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F4B26" w14:textId="77777777" w:rsidR="00402077" w:rsidRDefault="00402077" w:rsidP="00651A6A">
      <w:pPr>
        <w:spacing w:after="0" w:line="240" w:lineRule="auto"/>
      </w:pPr>
      <w:r>
        <w:separator/>
      </w:r>
    </w:p>
  </w:endnote>
  <w:endnote w:type="continuationSeparator" w:id="0">
    <w:p w14:paraId="6D0C0788" w14:textId="77777777" w:rsidR="00402077" w:rsidRDefault="00402077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6AB60" w14:textId="77777777" w:rsidR="00DC293B" w:rsidRDefault="00DC29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411" w:rsidRPr="00911411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9217E" w14:textId="77777777" w:rsidR="00DC293B" w:rsidRDefault="00DC29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935CE" w14:textId="77777777" w:rsidR="00402077" w:rsidRDefault="00402077" w:rsidP="00651A6A">
      <w:pPr>
        <w:spacing w:after="0" w:line="240" w:lineRule="auto"/>
      </w:pPr>
      <w:r>
        <w:separator/>
      </w:r>
    </w:p>
  </w:footnote>
  <w:footnote w:type="continuationSeparator" w:id="0">
    <w:p w14:paraId="16761662" w14:textId="77777777" w:rsidR="00402077" w:rsidRDefault="00402077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A7CE4" w14:textId="77777777" w:rsidR="00DC293B" w:rsidRDefault="00DC29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911411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60195D66" w14:textId="77777777" w:rsidR="00911411" w:rsidRDefault="00911411" w:rsidP="00911411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SMPU-LP-034/2025</w:t>
          </w:r>
        </w:p>
        <w:p w14:paraId="071543B1" w14:textId="4820F57C" w:rsidR="00911411" w:rsidRPr="00BE15EF" w:rsidRDefault="00911411" w:rsidP="00911411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Parque Lineal que conecta el Parque Fundidora con el Palacio Federal y la Estación Eloy Cavazos, en los municipios de Monterrey y Guadalupe,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911411" w:rsidRPr="00BE15EF" w:rsidRDefault="00911411" w:rsidP="00911411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911411" w:rsidRPr="00BE15EF" w:rsidRDefault="00911411" w:rsidP="00911411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911411" w:rsidRPr="00BE15EF" w:rsidRDefault="00911411" w:rsidP="00911411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911411" w:rsidRPr="00BE15EF" w:rsidRDefault="00911411" w:rsidP="00911411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911411" w:rsidRPr="00BE15EF" w:rsidRDefault="00911411" w:rsidP="00911411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3E390" w14:textId="77777777" w:rsidR="00DC293B" w:rsidRDefault="00DC29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C10F0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77EEE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207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D51AA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34429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11411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1F88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93B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7DBFC-9E37-4B31-9AB4-431DFCC08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2025-10-16T16:26:00Z</dcterms:modified>
</cp:coreProperties>
</file>